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-390"/>
        <w:tblW w:w="15512" w:type="dxa"/>
        <w:tblLook w:val="04A0" w:firstRow="1" w:lastRow="0" w:firstColumn="1" w:lastColumn="0" w:noHBand="0" w:noVBand="1"/>
      </w:tblPr>
      <w:tblGrid>
        <w:gridCol w:w="796"/>
        <w:gridCol w:w="7"/>
        <w:gridCol w:w="3425"/>
        <w:gridCol w:w="4261"/>
        <w:gridCol w:w="142"/>
        <w:gridCol w:w="3552"/>
        <w:gridCol w:w="1625"/>
        <w:gridCol w:w="1704"/>
      </w:tblGrid>
      <w:tr w:rsidR="00E90EE9" w:rsidRPr="00E90EE9" w:rsidTr="00DC01AA">
        <w:trPr>
          <w:trHeight w:val="2050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EC6" w:rsidRPr="00F36EBB" w:rsidRDefault="00BB75B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Филиал </w:t>
            </w:r>
            <w:r w:rsidR="007B121D">
              <w:rPr>
                <w:rFonts w:ascii="Arial" w:hAnsi="Arial" w:cs="Arial"/>
                <w:b/>
                <w:sz w:val="24"/>
                <w:szCs w:val="24"/>
              </w:rPr>
              <w:t>АО "РИР Энерго</w:t>
            </w:r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>" - "</w:t>
            </w:r>
            <w:r w:rsidR="00BC6EC6">
              <w:rPr>
                <w:rFonts w:ascii="Arial" w:hAnsi="Arial" w:cs="Arial"/>
                <w:b/>
                <w:sz w:val="24"/>
                <w:szCs w:val="24"/>
              </w:rPr>
              <w:t>Белгородская</w:t>
            </w:r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 xml:space="preserve"> генерация"</w:t>
            </w:r>
          </w:p>
          <w:p w:rsidR="00BC6EC6" w:rsidRPr="00F36EBB" w:rsidRDefault="00BC6EC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EBB">
              <w:rPr>
                <w:rFonts w:ascii="Arial" w:hAnsi="Arial" w:cs="Arial"/>
                <w:b/>
                <w:sz w:val="24"/>
                <w:szCs w:val="24"/>
              </w:rPr>
              <w:t>Стандарт раскрытия информации теплоснабжающими организациями</w:t>
            </w:r>
          </w:p>
          <w:p w:rsidR="00BC6EC6" w:rsidRPr="005F4196" w:rsidRDefault="00BC6EC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EBB">
              <w:rPr>
                <w:rFonts w:ascii="Arial" w:hAnsi="Arial" w:cs="Arial"/>
                <w:sz w:val="24"/>
                <w:szCs w:val="24"/>
              </w:rPr>
              <w:t xml:space="preserve">(согласно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36EBB">
              <w:rPr>
                <w:rFonts w:ascii="Arial" w:hAnsi="Arial" w:cs="Arial"/>
                <w:sz w:val="24"/>
                <w:szCs w:val="24"/>
              </w:rPr>
              <w:t>остановлению Правительства РФ от 05.07.2013 года № 570)</w:t>
            </w:r>
          </w:p>
          <w:p w:rsidR="00BC6EC6" w:rsidRPr="005C0429" w:rsidRDefault="00BC6EC6" w:rsidP="0067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период – </w:t>
            </w:r>
            <w:r w:rsidR="00606A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</w:t>
            </w:r>
            <w:r w:rsidR="00C73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BC6EC6" w:rsidRPr="005C0429" w:rsidRDefault="00BC6EC6" w:rsidP="00674F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6AD">
              <w:rPr>
                <w:rFonts w:ascii="Arial" w:hAnsi="Arial" w:cs="Arial"/>
                <w:b/>
                <w:sz w:val="24"/>
                <w:szCs w:val="24"/>
              </w:rPr>
              <w:t>Форма 4.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F876A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C042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Информация о выводе объектов теплоснабжения из эксплуатации и основаниях ограничения, прекращения подачи тепловой энергии потребителям</w:t>
            </w:r>
          </w:p>
          <w:p w:rsidR="00E90EE9" w:rsidRPr="001750C3" w:rsidRDefault="00BC6EC6" w:rsidP="00674F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76AD">
              <w:rPr>
                <w:rFonts w:ascii="Arial" w:hAnsi="Arial" w:cs="Arial"/>
                <w:sz w:val="24"/>
                <w:szCs w:val="24"/>
              </w:rPr>
              <w:t>(согласно приказу ФАС от 13.09.2018 № 1288/18)</w:t>
            </w:r>
          </w:p>
        </w:tc>
      </w:tr>
      <w:tr w:rsidR="00667F62" w:rsidRPr="00E90EE9" w:rsidTr="00DC01AA">
        <w:trPr>
          <w:trHeight w:val="1020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Территория оказания услуг: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г. Белгород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Территория оказания 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Губкинский</w:t>
            </w:r>
            <w:proofErr w:type="spellEnd"/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Территория оказания услуг: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 - </w:t>
            </w:r>
            <w:proofErr w:type="spellStart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Валуйский</w:t>
            </w:r>
            <w:proofErr w:type="spellEnd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городской округ,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Территория оказания услуг: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оконовский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муниципальный район,</w:t>
            </w:r>
          </w:p>
        </w:tc>
      </w:tr>
      <w:tr w:rsidR="0001171D" w:rsidRPr="00E90EE9" w:rsidTr="00DC01AA">
        <w:trPr>
          <w:trHeight w:val="1101"/>
        </w:trPr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1D" w:rsidRPr="00E90EE9" w:rsidRDefault="0001171D" w:rsidP="00674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1D" w:rsidRPr="00E90EE9" w:rsidRDefault="0001171D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1D" w:rsidRPr="00E90EE9" w:rsidRDefault="0001171D" w:rsidP="00674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деятельности: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ая энергия; Сбыт. Теплоноситель</w:t>
            </w:r>
          </w:p>
        </w:tc>
      </w:tr>
      <w:tr w:rsidR="00667F62" w:rsidRPr="00E90EE9" w:rsidTr="00DC01AA">
        <w:trPr>
          <w:trHeight w:hRule="exact" w:val="581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E9" w:rsidRPr="00185B8F" w:rsidRDefault="00E90EE9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5B8F">
              <w:rPr>
                <w:rFonts w:ascii="Tahoma" w:hAnsi="Tahoma" w:cs="Tahoma"/>
                <w:color w:val="000000"/>
                <w:sz w:val="18"/>
                <w:szCs w:val="18"/>
              </w:rPr>
              <w:t>Сведения о выводе источников</w:t>
            </w:r>
            <w:r w:rsidRPr="00185B8F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 тепловой энергии из эксплуатации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67F62" w:rsidRPr="00E90EE9" w:rsidTr="00DC01AA">
        <w:trPr>
          <w:trHeight w:hRule="exact" w:val="589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Default="000F1043" w:rsidP="00674F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BF" w:rsidRDefault="000F1043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выводе тепловых сетей из эксплуатации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Pr="00E90EE9" w:rsidRDefault="00277BB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043" w:rsidRDefault="003E7FB8" w:rsidP="00674F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043" w:rsidRDefault="003E7FB8" w:rsidP="00674F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Pr="00E90EE9" w:rsidRDefault="00277BB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67F62" w:rsidRPr="00E90EE9" w:rsidTr="00DC01AA">
        <w:trPr>
          <w:trHeight w:hRule="exact" w:val="829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19" w:rsidRDefault="001F4F19" w:rsidP="00674F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F19" w:rsidRDefault="001F4F19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D3317A" w:rsidRDefault="00606A87" w:rsidP="00674F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C73B6A" w:rsidRDefault="00A20B69" w:rsidP="00674F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C73B6A" w:rsidRDefault="00A20B69" w:rsidP="00674FD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Default="001F4F1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  <w:p w:rsidR="0029467F" w:rsidRDefault="0029467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  <w:p w:rsidR="0029467F" w:rsidRPr="00C73B6A" w:rsidRDefault="0029467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86B0E" w:rsidRPr="00E90EE9" w:rsidTr="00DC01AA">
        <w:trPr>
          <w:trHeight w:hRule="exact" w:val="81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Default="00286B0E" w:rsidP="00286B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E" w:rsidRDefault="00286B0E" w:rsidP="00286B0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D3317A" w:rsidRDefault="0098437F" w:rsidP="00286B0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331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Осуществлялось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7C0" w:rsidRPr="00D3317A" w:rsidRDefault="00DC01AA" w:rsidP="00C737C0">
            <w:pPr>
              <w:ind w:right="31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331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Осуществлялось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0F1043" w:rsidRDefault="00286B0E" w:rsidP="00286B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E90EE9" w:rsidRDefault="00286B0E" w:rsidP="00286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</w:tr>
      <w:tr w:rsidR="00A4418C" w:rsidRPr="00E90EE9" w:rsidTr="00824CF8">
        <w:trPr>
          <w:trHeight w:hRule="exact" w:val="1053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8C" w:rsidRDefault="00A4418C" w:rsidP="00A4418C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Pr="00CB03F7" w:rsidRDefault="00A4418C" w:rsidP="00A4418C">
            <w:pPr>
              <w:rPr>
                <w:rFonts w:ascii="Tahoma" w:hAnsi="Tahoma" w:cs="Tahoma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ЧЖД ул. Молодежная,3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E5DCF">
              <w:rPr>
                <w:rFonts w:ascii="Tahoma" w:hAnsi="Tahoma" w:cs="Tahoma"/>
                <w:color w:val="000000"/>
                <w:sz w:val="18"/>
                <w:szCs w:val="18"/>
              </w:rPr>
              <w:t xml:space="preserve">( </w:t>
            </w:r>
            <w:proofErr w:type="gramEnd"/>
            <w:r w:rsidR="009E5DCF">
              <w:rPr>
                <w:rFonts w:ascii="Tahoma" w:hAnsi="Tahoma" w:cs="Tahoma"/>
                <w:color w:val="000000"/>
                <w:sz w:val="18"/>
                <w:szCs w:val="18"/>
              </w:rPr>
              <w:t>задолженность за тепловую энергию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Садоводческое 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оварищество "Горняк-Мичуринец",   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г.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Гу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бкин,  ул. Чернышевского  д. 111,   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="007D1817" w:rsidRPr="007D1817">
              <w:rPr>
                <w:rFonts w:ascii="Tahoma" w:hAnsi="Tahoma" w:cs="Tahoma"/>
                <w:color w:val="000000"/>
                <w:sz w:val="18"/>
                <w:szCs w:val="18"/>
              </w:rPr>
              <w:t>задолженность за тепловую энергию</w:t>
            </w:r>
            <w:proofErr w:type="gramStart"/>
            <w:r w:rsidR="007D1817" w:rsidRPr="007D181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Pr="000F1043" w:rsidRDefault="00A4418C" w:rsidP="00A441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Pr="00E90EE9" w:rsidRDefault="00A4418C" w:rsidP="00A44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4418C" w:rsidRPr="00E90EE9" w:rsidTr="00DC01AA">
        <w:trPr>
          <w:trHeight w:hRule="exact" w:val="43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8C" w:rsidRDefault="00A4418C" w:rsidP="00A4418C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9A37F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.05.2025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15.05.2025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Pr="000F1043" w:rsidRDefault="00A4418C" w:rsidP="00A441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A4418C" w:rsidRDefault="00A4418C" w:rsidP="00A44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A4418C" w:rsidRPr="00E90EE9" w:rsidRDefault="00A4418C" w:rsidP="00A44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98437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ЧЖД ул.  Добролюбова,13</w:t>
            </w:r>
            <w:r w:rsidR="009F1F86">
              <w:t xml:space="preserve">  (</w:t>
            </w:r>
            <w:r w:rsidR="009F1F86" w:rsidRPr="009F1F86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</w:t>
            </w:r>
            <w:r w:rsidR="009F1F86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812754" w:rsidRDefault="00A4418C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Козлов А. Ю. 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г.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Губк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ин, ул.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Вокзальная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д. 7, кв. 1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649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649BE" w:rsidRPr="00812754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потребителя, переход на газ</w:t>
            </w:r>
            <w:r w:rsidR="002649BE" w:rsidRPr="00812754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4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4.2.2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98437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9A37F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.05.2025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812754" w:rsidRDefault="00A4418C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20.06.2025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4418C" w:rsidRPr="00E90EE9" w:rsidTr="009E5DCF">
        <w:trPr>
          <w:trHeight w:hRule="exact" w:val="99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8C" w:rsidRDefault="00A4418C" w:rsidP="00A4418C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ЧЖД ул.1 </w:t>
            </w:r>
            <w:proofErr w:type="gramStart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,6</w:t>
            </w:r>
            <w:r w:rsidR="009F1F8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9F1F86" w:rsidRPr="009F1F86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Default="00A4418C" w:rsidP="00A441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Найдина</w:t>
            </w:r>
            <w:proofErr w:type="spellEnd"/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М. В.  г. Губкин,   ул. </w:t>
            </w:r>
            <w:proofErr w:type="gramStart"/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Вокзальная</w:t>
            </w:r>
            <w:proofErr w:type="gramEnd"/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, д. 11,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кв. 1  (</w:t>
            </w:r>
            <w:r w:rsidRPr="00A4418C">
              <w:rPr>
                <w:rFonts w:ascii="Tahoma" w:hAnsi="Tahoma" w:cs="Tahoma"/>
                <w:color w:val="000000"/>
                <w:sz w:val="18"/>
                <w:szCs w:val="18"/>
              </w:rPr>
              <w:t>заявление потребителя, переход на газ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Pr="000F1043" w:rsidRDefault="00A4418C" w:rsidP="00A441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8C" w:rsidRPr="00E90EE9" w:rsidRDefault="00A4418C" w:rsidP="00A44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4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9A37F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  <w:r w:rsidR="0098437F">
              <w:rPr>
                <w:rFonts w:ascii="Tahoma" w:hAnsi="Tahoma" w:cs="Tahoma"/>
                <w:color w:val="000000"/>
                <w:sz w:val="18"/>
                <w:szCs w:val="18"/>
              </w:rPr>
              <w:t>.05.2025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A4418C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20.06.2025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9E5DCF">
        <w:trPr>
          <w:trHeight w:hRule="exact" w:val="67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98437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ЧЖД ул.1 </w:t>
            </w:r>
            <w:proofErr w:type="gramStart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,15</w:t>
            </w:r>
            <w:r w:rsidR="009F1F8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9F1F86" w:rsidRPr="009F1F86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A4418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4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4.4.2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9A37F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  <w:r w:rsidR="0098437F">
              <w:rPr>
                <w:rFonts w:ascii="Tahoma" w:hAnsi="Tahoma" w:cs="Tahoma"/>
                <w:color w:val="000000"/>
                <w:sz w:val="18"/>
                <w:szCs w:val="18"/>
              </w:rPr>
              <w:t>.05.2025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0F1043" w:rsidTr="00DC01AA">
        <w:trPr>
          <w:trHeight w:hRule="exact" w:val="80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98437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ЧЖД ул. 50лет Белгородской </w:t>
            </w:r>
            <w:proofErr w:type="gramStart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обл</w:t>
            </w:r>
            <w:proofErr w:type="gramEnd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,3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демонтаж системы теплоснабжения (снос дома)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BE" w:rsidRPr="000F1043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649BE" w:rsidRPr="000F1043" w:rsidTr="0098437F">
        <w:trPr>
          <w:trHeight w:hRule="exact"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4.5.2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9A37F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BE" w:rsidRPr="0098437F" w:rsidRDefault="002649BE" w:rsidP="0098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37F" w:rsidRPr="000F1043" w:rsidTr="0098437F">
        <w:trPr>
          <w:trHeight w:hRule="exact"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Default="0098437F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4.6.1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7F" w:rsidRPr="0098437F" w:rsidRDefault="0098437F" w:rsidP="0098437F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  <w:p w:rsidR="0098437F" w:rsidRDefault="0098437F" w:rsidP="0098437F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Default="0098437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ЧЖД ул</w:t>
            </w:r>
            <w:proofErr w:type="gramStart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отлозаводская,1</w:t>
            </w:r>
            <w:r w:rsidR="009E5DC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9E5DCF" w:rsidRPr="009E5DCF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Default="0098437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Pr="000F1043" w:rsidRDefault="0098437F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7F" w:rsidRPr="0098437F" w:rsidRDefault="0098437F" w:rsidP="0098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37F" w:rsidRPr="000F1043" w:rsidTr="0098437F">
        <w:trPr>
          <w:trHeight w:hRule="exact"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Default="0098437F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4.6.2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7F" w:rsidRDefault="0098437F" w:rsidP="0098437F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37F"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Default="009A37F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</w:t>
            </w:r>
            <w:bookmarkStart w:id="0" w:name="_GoBack"/>
            <w:bookmarkEnd w:id="0"/>
            <w:r w:rsidR="0098437F">
              <w:rPr>
                <w:rFonts w:ascii="Tahoma" w:hAnsi="Tahoma" w:cs="Tahoma"/>
                <w:color w:val="000000"/>
                <w:sz w:val="18"/>
                <w:szCs w:val="18"/>
              </w:rPr>
              <w:t>.05.2025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Default="0098437F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37F" w:rsidRPr="000F1043" w:rsidRDefault="0098437F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7F" w:rsidRPr="0098437F" w:rsidRDefault="0098437F" w:rsidP="00984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056B" w:rsidRPr="001F4F19" w:rsidRDefault="0038056B"/>
    <w:sectPr w:rsidR="0038056B" w:rsidRPr="001F4F19" w:rsidSect="00E56B6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7B1"/>
    <w:rsid w:val="000076C9"/>
    <w:rsid w:val="0001171D"/>
    <w:rsid w:val="00065682"/>
    <w:rsid w:val="0006646F"/>
    <w:rsid w:val="00072481"/>
    <w:rsid w:val="00082FFF"/>
    <w:rsid w:val="000F1043"/>
    <w:rsid w:val="000F74C4"/>
    <w:rsid w:val="00136E18"/>
    <w:rsid w:val="001750C3"/>
    <w:rsid w:val="00185B8F"/>
    <w:rsid w:val="001909C8"/>
    <w:rsid w:val="00191231"/>
    <w:rsid w:val="001A62C5"/>
    <w:rsid w:val="001C56DD"/>
    <w:rsid w:val="001E79DE"/>
    <w:rsid w:val="001F4F19"/>
    <w:rsid w:val="00235C32"/>
    <w:rsid w:val="00237C2D"/>
    <w:rsid w:val="00245120"/>
    <w:rsid w:val="002649BE"/>
    <w:rsid w:val="00277BBF"/>
    <w:rsid w:val="00286B0E"/>
    <w:rsid w:val="0029467F"/>
    <w:rsid w:val="002D094B"/>
    <w:rsid w:val="002D3ABD"/>
    <w:rsid w:val="002D7049"/>
    <w:rsid w:val="002F1DED"/>
    <w:rsid w:val="002F5553"/>
    <w:rsid w:val="0038056B"/>
    <w:rsid w:val="0038503A"/>
    <w:rsid w:val="003942FF"/>
    <w:rsid w:val="003A0E09"/>
    <w:rsid w:val="003B1B7E"/>
    <w:rsid w:val="003E7FB8"/>
    <w:rsid w:val="00412D15"/>
    <w:rsid w:val="00414D3A"/>
    <w:rsid w:val="004238CB"/>
    <w:rsid w:val="004267B1"/>
    <w:rsid w:val="00442105"/>
    <w:rsid w:val="00460269"/>
    <w:rsid w:val="004C0B26"/>
    <w:rsid w:val="004C0E20"/>
    <w:rsid w:val="004E574C"/>
    <w:rsid w:val="0050284A"/>
    <w:rsid w:val="00503053"/>
    <w:rsid w:val="0054090C"/>
    <w:rsid w:val="005523C3"/>
    <w:rsid w:val="00585D2D"/>
    <w:rsid w:val="005B2F9D"/>
    <w:rsid w:val="005C58C7"/>
    <w:rsid w:val="005C677F"/>
    <w:rsid w:val="005E0D64"/>
    <w:rsid w:val="005E172F"/>
    <w:rsid w:val="005E1B5C"/>
    <w:rsid w:val="005F0300"/>
    <w:rsid w:val="005F4196"/>
    <w:rsid w:val="00606A87"/>
    <w:rsid w:val="006149F0"/>
    <w:rsid w:val="0062654E"/>
    <w:rsid w:val="00657C4B"/>
    <w:rsid w:val="00667F62"/>
    <w:rsid w:val="00674FDA"/>
    <w:rsid w:val="006968D6"/>
    <w:rsid w:val="006C551B"/>
    <w:rsid w:val="00701A35"/>
    <w:rsid w:val="0071770D"/>
    <w:rsid w:val="0077571B"/>
    <w:rsid w:val="00782232"/>
    <w:rsid w:val="007B121D"/>
    <w:rsid w:val="007C6C20"/>
    <w:rsid w:val="007D1817"/>
    <w:rsid w:val="007E646B"/>
    <w:rsid w:val="007F2439"/>
    <w:rsid w:val="00801226"/>
    <w:rsid w:val="00824CF8"/>
    <w:rsid w:val="008538F0"/>
    <w:rsid w:val="008710E2"/>
    <w:rsid w:val="00890797"/>
    <w:rsid w:val="00892226"/>
    <w:rsid w:val="008A1E92"/>
    <w:rsid w:val="008A7144"/>
    <w:rsid w:val="008D112B"/>
    <w:rsid w:val="009302F1"/>
    <w:rsid w:val="0093657B"/>
    <w:rsid w:val="00957003"/>
    <w:rsid w:val="0098437F"/>
    <w:rsid w:val="00992C66"/>
    <w:rsid w:val="009A37FF"/>
    <w:rsid w:val="009B44BC"/>
    <w:rsid w:val="009B7284"/>
    <w:rsid w:val="009E5DCF"/>
    <w:rsid w:val="009F1F86"/>
    <w:rsid w:val="00A20B69"/>
    <w:rsid w:val="00A4418C"/>
    <w:rsid w:val="00B71CAA"/>
    <w:rsid w:val="00BB75B6"/>
    <w:rsid w:val="00BC6EC6"/>
    <w:rsid w:val="00C62B3A"/>
    <w:rsid w:val="00C64072"/>
    <w:rsid w:val="00C737C0"/>
    <w:rsid w:val="00C73B6A"/>
    <w:rsid w:val="00CB03F7"/>
    <w:rsid w:val="00CB2A96"/>
    <w:rsid w:val="00CF1100"/>
    <w:rsid w:val="00D3317A"/>
    <w:rsid w:val="00D80F6A"/>
    <w:rsid w:val="00DB45BF"/>
    <w:rsid w:val="00DC01AA"/>
    <w:rsid w:val="00DC5702"/>
    <w:rsid w:val="00DE2228"/>
    <w:rsid w:val="00DE459C"/>
    <w:rsid w:val="00DE64AD"/>
    <w:rsid w:val="00E15442"/>
    <w:rsid w:val="00E22782"/>
    <w:rsid w:val="00E26D63"/>
    <w:rsid w:val="00E26DD7"/>
    <w:rsid w:val="00E56B6F"/>
    <w:rsid w:val="00E743B4"/>
    <w:rsid w:val="00E77F35"/>
    <w:rsid w:val="00E90EE9"/>
    <w:rsid w:val="00E912C2"/>
    <w:rsid w:val="00EA5E0D"/>
    <w:rsid w:val="00EC018D"/>
    <w:rsid w:val="00EC7798"/>
    <w:rsid w:val="00EE40F0"/>
    <w:rsid w:val="00F521BB"/>
    <w:rsid w:val="00F63343"/>
    <w:rsid w:val="00F90649"/>
    <w:rsid w:val="00FC3166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E368D-C013-42B8-A89C-A2925654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Amantaeva_ge</dc:creator>
  <cp:lastModifiedBy>Борисовская Тамара Григорьевна</cp:lastModifiedBy>
  <cp:revision>50</cp:revision>
  <dcterms:created xsi:type="dcterms:W3CDTF">2023-04-03T06:22:00Z</dcterms:created>
  <dcterms:modified xsi:type="dcterms:W3CDTF">2025-07-01T13:37:00Z</dcterms:modified>
</cp:coreProperties>
</file>