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76" w:tblpY="-390"/>
        <w:tblW w:w="15495" w:type="dxa"/>
        <w:tblLook w:val="04A0" w:firstRow="1" w:lastRow="0" w:firstColumn="1" w:lastColumn="0" w:noHBand="0" w:noVBand="1"/>
      </w:tblPr>
      <w:tblGrid>
        <w:gridCol w:w="778"/>
        <w:gridCol w:w="3173"/>
        <w:gridCol w:w="3161"/>
        <w:gridCol w:w="3434"/>
        <w:gridCol w:w="2472"/>
        <w:gridCol w:w="2477"/>
      </w:tblGrid>
      <w:tr w:rsidR="00E90EE9" w:rsidRPr="00E90EE9" w:rsidTr="004B03E1">
        <w:trPr>
          <w:trHeight w:val="2046"/>
        </w:trPr>
        <w:tc>
          <w:tcPr>
            <w:tcW w:w="1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EC6" w:rsidRPr="00F36EBB" w:rsidRDefault="00BB75B6" w:rsidP="00674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Филиал </w:t>
            </w:r>
            <w:r w:rsidR="007B121D">
              <w:rPr>
                <w:rFonts w:ascii="Arial" w:hAnsi="Arial" w:cs="Arial"/>
                <w:b/>
                <w:sz w:val="24"/>
                <w:szCs w:val="24"/>
              </w:rPr>
              <w:t xml:space="preserve">АО "РИР </w:t>
            </w:r>
            <w:proofErr w:type="spellStart"/>
            <w:r w:rsidR="007B121D">
              <w:rPr>
                <w:rFonts w:ascii="Arial" w:hAnsi="Arial" w:cs="Arial"/>
                <w:b/>
                <w:sz w:val="24"/>
                <w:szCs w:val="24"/>
              </w:rPr>
              <w:t>Энерго</w:t>
            </w:r>
            <w:proofErr w:type="spellEnd"/>
            <w:r w:rsidR="00BC6EC6" w:rsidRPr="00F36EBB">
              <w:rPr>
                <w:rFonts w:ascii="Arial" w:hAnsi="Arial" w:cs="Arial"/>
                <w:b/>
                <w:sz w:val="24"/>
                <w:szCs w:val="24"/>
              </w:rPr>
              <w:t>" - "</w:t>
            </w:r>
            <w:r w:rsidR="00BC6EC6">
              <w:rPr>
                <w:rFonts w:ascii="Arial" w:hAnsi="Arial" w:cs="Arial"/>
                <w:b/>
                <w:sz w:val="24"/>
                <w:szCs w:val="24"/>
              </w:rPr>
              <w:t>Белгородская</w:t>
            </w:r>
            <w:r w:rsidR="00BC6EC6" w:rsidRPr="00F36EBB">
              <w:rPr>
                <w:rFonts w:ascii="Arial" w:hAnsi="Arial" w:cs="Arial"/>
                <w:b/>
                <w:sz w:val="24"/>
                <w:szCs w:val="24"/>
              </w:rPr>
              <w:t xml:space="preserve"> генерация"</w:t>
            </w:r>
          </w:p>
          <w:p w:rsidR="00BC6EC6" w:rsidRPr="00F36EBB" w:rsidRDefault="00BC6EC6" w:rsidP="00674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EBB">
              <w:rPr>
                <w:rFonts w:ascii="Arial" w:hAnsi="Arial" w:cs="Arial"/>
                <w:b/>
                <w:sz w:val="24"/>
                <w:szCs w:val="24"/>
              </w:rPr>
              <w:t>Стандарт раскрытия информации теплоснабжающими организациями</w:t>
            </w:r>
          </w:p>
          <w:p w:rsidR="00BC6EC6" w:rsidRPr="005F4196" w:rsidRDefault="00BC6EC6" w:rsidP="00674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EBB">
              <w:rPr>
                <w:rFonts w:ascii="Arial" w:hAnsi="Arial" w:cs="Arial"/>
                <w:sz w:val="24"/>
                <w:szCs w:val="24"/>
              </w:rPr>
              <w:t xml:space="preserve">(согласно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F36EBB">
              <w:rPr>
                <w:rFonts w:ascii="Arial" w:hAnsi="Arial" w:cs="Arial"/>
                <w:sz w:val="24"/>
                <w:szCs w:val="24"/>
              </w:rPr>
              <w:t>остановлению Правительства РФ от 05.07.2013 года № 570)</w:t>
            </w:r>
          </w:p>
          <w:p w:rsidR="00BC6EC6" w:rsidRPr="005C0429" w:rsidRDefault="00BC6EC6" w:rsidP="00674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Отчетный период – </w:t>
            </w:r>
            <w:r w:rsidR="00893B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 202</w:t>
            </w:r>
            <w:r w:rsidR="006C7A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  <w:p w:rsidR="00BC6EC6" w:rsidRPr="005C0429" w:rsidRDefault="00BC6EC6" w:rsidP="00674F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76AD">
              <w:rPr>
                <w:rFonts w:ascii="Arial" w:hAnsi="Arial" w:cs="Arial"/>
                <w:b/>
                <w:sz w:val="24"/>
                <w:szCs w:val="24"/>
              </w:rPr>
              <w:t>Форма 4.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F876A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5C04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Информация о выводе объектов теплоснабжения из эксплуатации и основаниях ограничения, прекращения подачи тепловой энергии потребителям</w:t>
            </w:r>
          </w:p>
          <w:p w:rsidR="00E90EE9" w:rsidRPr="001750C3" w:rsidRDefault="00BC6EC6" w:rsidP="00674FD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876AD">
              <w:rPr>
                <w:rFonts w:ascii="Arial" w:hAnsi="Arial" w:cs="Arial"/>
                <w:sz w:val="24"/>
                <w:szCs w:val="24"/>
              </w:rPr>
              <w:t xml:space="preserve">(согласно </w:t>
            </w:r>
            <w:proofErr w:type="gramStart"/>
            <w:r w:rsidRPr="00F876AD">
              <w:rPr>
                <w:rFonts w:ascii="Arial" w:hAnsi="Arial" w:cs="Arial"/>
                <w:sz w:val="24"/>
                <w:szCs w:val="24"/>
              </w:rPr>
              <w:t>приказу</w:t>
            </w:r>
            <w:proofErr w:type="gramEnd"/>
            <w:r w:rsidRPr="00F876AD">
              <w:rPr>
                <w:rFonts w:ascii="Arial" w:hAnsi="Arial" w:cs="Arial"/>
                <w:sz w:val="24"/>
                <w:szCs w:val="24"/>
              </w:rPr>
              <w:t xml:space="preserve"> ФАС от 13.09.2018 № 1288/18)</w:t>
            </w:r>
          </w:p>
        </w:tc>
      </w:tr>
      <w:tr w:rsidR="00667F62" w:rsidRPr="00E90EE9" w:rsidTr="004B03E1">
        <w:trPr>
          <w:trHeight w:val="1018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Территория оказания </w:t>
            </w:r>
            <w:proofErr w:type="gramStart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г.</w:t>
            </w:r>
            <w:proofErr w:type="gramEnd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Белгород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Территория оказания 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Губкинский</w:t>
            </w:r>
            <w:proofErr w:type="spellEnd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Территория оказания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</w:t>
            </w:r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Валуйский</w:t>
            </w:r>
            <w:proofErr w:type="spellEnd"/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городской округ,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Территория оказания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Волоконовский</w:t>
            </w:r>
            <w:proofErr w:type="spellEnd"/>
            <w:proofErr w:type="gramEnd"/>
            <w:r w:rsidRPr="00970F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муниципальный район,</w:t>
            </w:r>
          </w:p>
        </w:tc>
      </w:tr>
      <w:tr w:rsidR="0001171D" w:rsidRPr="00E90EE9" w:rsidTr="004B03E1">
        <w:trPr>
          <w:trHeight w:val="1099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71D" w:rsidRPr="00E90EE9" w:rsidRDefault="0001171D" w:rsidP="006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71D" w:rsidRPr="00E90EE9" w:rsidRDefault="0001171D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71D" w:rsidRPr="00E90EE9" w:rsidRDefault="0001171D" w:rsidP="006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деятельности: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-</w:t>
            </w:r>
            <w:proofErr w:type="gramEnd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ая энергия; Сбыт. Теплоноситель</w:t>
            </w:r>
          </w:p>
        </w:tc>
      </w:tr>
      <w:tr w:rsidR="00667F62" w:rsidRPr="00E90EE9" w:rsidTr="004B03E1">
        <w:trPr>
          <w:trHeight w:hRule="exact" w:val="5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EE9" w:rsidRPr="00185B8F" w:rsidRDefault="00E90EE9" w:rsidP="00674F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85B8F">
              <w:rPr>
                <w:rFonts w:ascii="Tahoma" w:hAnsi="Tahoma" w:cs="Tahoma"/>
                <w:color w:val="000000"/>
                <w:sz w:val="18"/>
                <w:szCs w:val="18"/>
              </w:rPr>
              <w:t>Сведения о выводе источников</w:t>
            </w:r>
            <w:r w:rsidRPr="00185B8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тепловой энергии из эксплуатации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67F62" w:rsidRPr="00E90EE9" w:rsidTr="004B03E1">
        <w:trPr>
          <w:trHeight w:hRule="exact" w:val="58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Default="000F1043" w:rsidP="00674FD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BBF" w:rsidRDefault="000F1043" w:rsidP="00674F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 выводе тепловых сетей из эксплуатации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Pr="00E90EE9" w:rsidRDefault="00277BBF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043" w:rsidRDefault="003E7FB8" w:rsidP="00674F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043" w:rsidRDefault="003E7FB8" w:rsidP="00674F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Pr="00E90EE9" w:rsidRDefault="00277BBF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67F62" w:rsidRPr="00E90EE9" w:rsidTr="004B03E1">
        <w:trPr>
          <w:trHeight w:hRule="exact" w:val="82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F19" w:rsidRDefault="001F4F19" w:rsidP="00674FD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19" w:rsidRDefault="001F4F19" w:rsidP="00674F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19" w:rsidRPr="00D3317A" w:rsidRDefault="000A25D2" w:rsidP="00674F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331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Осуществлялось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19" w:rsidRPr="00C73B6A" w:rsidRDefault="00893B46" w:rsidP="00674FD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3B4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19" w:rsidRPr="00C73B6A" w:rsidRDefault="00A20B69" w:rsidP="00674FDA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7F" w:rsidRDefault="001F4F19" w:rsidP="00970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  <w:p w:rsidR="0029467F" w:rsidRPr="00C73B6A" w:rsidRDefault="0029467F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59" w:rsidRPr="00E90EE9" w:rsidTr="00275110">
        <w:trPr>
          <w:trHeight w:hRule="exact" w:val="84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47859" w:rsidP="0084785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59" w:rsidRDefault="00847859" w:rsidP="00847859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DE2228" w:rsidRDefault="00893B46" w:rsidP="0026239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3B46">
              <w:rPr>
                <w:rFonts w:ascii="Tahoma" w:hAnsi="Tahoma" w:cs="Tahoma"/>
                <w:sz w:val="18"/>
                <w:szCs w:val="18"/>
              </w:rPr>
              <w:t>Перуцкий</w:t>
            </w:r>
            <w:proofErr w:type="spellEnd"/>
            <w:r w:rsidRPr="00893B46">
              <w:rPr>
                <w:rFonts w:ascii="Tahoma" w:hAnsi="Tahoma" w:cs="Tahoma"/>
                <w:sz w:val="18"/>
                <w:szCs w:val="18"/>
              </w:rPr>
              <w:t xml:space="preserve"> Дмитрий Николаевич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47859">
              <w:rPr>
                <w:rFonts w:ascii="Tahoma" w:hAnsi="Tahoma" w:cs="Tahoma"/>
                <w:sz w:val="18"/>
                <w:szCs w:val="18"/>
              </w:rPr>
              <w:t>(</w:t>
            </w:r>
            <w:r w:rsidR="00847859"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 w:rsidR="00847859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847859" w:rsidRDefault="00847859" w:rsidP="008478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47859" w:rsidP="008478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59" w:rsidRPr="00E90EE9" w:rsidTr="004B03E1">
        <w:trPr>
          <w:trHeight w:hRule="exact" w:val="43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47859" w:rsidP="0084785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59" w:rsidRDefault="00847859" w:rsidP="00847859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93B46" w:rsidP="0084785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29.04.2026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47859" w:rsidP="0084785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47859" w:rsidRPr="00E90EE9" w:rsidTr="004B03E1">
        <w:trPr>
          <w:trHeight w:hRule="exact" w:val="4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47859" w:rsidP="0084785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59" w:rsidRDefault="00847859" w:rsidP="00847859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93B46" w:rsidP="0084785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07.05.2026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Default="00847859" w:rsidP="0084785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59" w:rsidRPr="00C73B6A" w:rsidRDefault="00847859" w:rsidP="00847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8690C" w:rsidRPr="00E90EE9" w:rsidTr="004B03E1">
        <w:trPr>
          <w:trHeight w:hRule="exact" w:val="80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0C" w:rsidRDefault="0078690C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D3317A" w:rsidRDefault="00A3351E" w:rsidP="0078690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="0078690C" w:rsidRPr="000A25D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существлялось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D3317A" w:rsidRDefault="00A3351E" w:rsidP="0078690C">
            <w:pPr>
              <w:ind w:right="31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="0078690C"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существлялось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970F1C" w:rsidRDefault="0078690C" w:rsidP="0078690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970F1C" w:rsidRDefault="0078690C" w:rsidP="0078690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</w:tr>
      <w:tr w:rsidR="0078690C" w:rsidRPr="00E90EE9" w:rsidTr="004B03E1">
        <w:trPr>
          <w:trHeight w:hRule="exact" w:val="8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0C" w:rsidRDefault="0078690C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CB03F7" w:rsidRDefault="00D55FA1" w:rsidP="0078690C">
            <w:pPr>
              <w:rPr>
                <w:rFonts w:ascii="Tahoma" w:hAnsi="Tahoma" w:cs="Tahoma"/>
                <w:sz w:val="18"/>
                <w:szCs w:val="18"/>
              </w:rPr>
            </w:pPr>
            <w:r w:rsidRPr="00D55FA1">
              <w:rPr>
                <w:rFonts w:ascii="Tahoma" w:hAnsi="Tahoma" w:cs="Tahoma"/>
                <w:sz w:val="18"/>
                <w:szCs w:val="18"/>
              </w:rPr>
              <w:t>ИП Никулин Д.В.</w:t>
            </w:r>
            <w:r w:rsidR="000F69AC">
              <w:rPr>
                <w:rFonts w:ascii="Tahoma" w:hAnsi="Tahoma" w:cs="Tahoma"/>
                <w:sz w:val="18"/>
                <w:szCs w:val="18"/>
              </w:rPr>
              <w:t xml:space="preserve"> (расторжение</w:t>
            </w:r>
            <w:r w:rsidR="000F69AC" w:rsidRPr="000F69AC">
              <w:rPr>
                <w:rFonts w:ascii="Tahoma" w:hAnsi="Tahoma" w:cs="Tahoma"/>
                <w:sz w:val="18"/>
                <w:szCs w:val="18"/>
              </w:rPr>
              <w:t xml:space="preserve"> договор</w:t>
            </w:r>
            <w:r w:rsidR="000F69AC">
              <w:rPr>
                <w:rFonts w:ascii="Tahoma" w:hAnsi="Tahoma" w:cs="Tahoma"/>
                <w:sz w:val="18"/>
                <w:szCs w:val="18"/>
              </w:rPr>
              <w:t>а</w:t>
            </w:r>
            <w:r w:rsidR="000F69AC" w:rsidRPr="000F69AC">
              <w:rPr>
                <w:rFonts w:ascii="Tahoma" w:hAnsi="Tahoma" w:cs="Tahoma"/>
                <w:sz w:val="18"/>
                <w:szCs w:val="18"/>
              </w:rPr>
              <w:t xml:space="preserve"> в мае</w:t>
            </w:r>
            <w:r w:rsidR="000F69AC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893EAA" w:rsidRDefault="004B03E1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Фрунзе, д. 32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(</w:t>
            </w: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заявление потребителя, переход на газ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0F1043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8690C" w:rsidRPr="00E90EE9" w:rsidTr="004B03E1">
        <w:trPr>
          <w:trHeight w:hRule="exact" w:val="4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4.1.2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90C" w:rsidRDefault="0078690C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D55FA1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21.11.2025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893EAA" w:rsidRDefault="004B03E1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09.04.2026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90C" w:rsidRPr="000F1043" w:rsidRDefault="0078690C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714E" w:rsidRPr="00E90EE9" w:rsidTr="004B03E1">
        <w:trPr>
          <w:trHeight w:hRule="exact" w:val="86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14E" w:rsidRDefault="00A8714E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4.2.1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4E" w:rsidRDefault="00A8714E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14E" w:rsidRDefault="00D55FA1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5FA1">
              <w:rPr>
                <w:rFonts w:ascii="Tahoma" w:hAnsi="Tahoma" w:cs="Tahoma"/>
                <w:color w:val="000000"/>
                <w:sz w:val="18"/>
                <w:szCs w:val="18"/>
              </w:rPr>
              <w:t>Серебрякова В.И.</w:t>
            </w:r>
            <w:r w:rsidR="003E78E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(расторжение</w:t>
            </w:r>
            <w:r w:rsidR="003E78E5" w:rsidRPr="003E78E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договор</w:t>
            </w:r>
            <w:r w:rsidR="003E78E5">
              <w:rPr>
                <w:rFonts w:ascii="Tahoma" w:hAnsi="Tahoma" w:cs="Tahoma"/>
                <w:color w:val="000000"/>
                <w:sz w:val="18"/>
                <w:szCs w:val="18"/>
              </w:rPr>
              <w:t>а</w:t>
            </w:r>
            <w:r w:rsidR="003E78E5" w:rsidRPr="003E78E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в мае</w:t>
            </w:r>
            <w:r w:rsidR="003E78E5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14E" w:rsidRPr="00893EAA" w:rsidRDefault="004B03E1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Победы, д. 42 кв. 1 и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(заявление потребителя, переход на газ)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14E" w:rsidRDefault="00A8714E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14E" w:rsidRPr="000F1043" w:rsidRDefault="00A8714E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714E" w:rsidRPr="00E90EE9" w:rsidTr="004B03E1">
        <w:trPr>
          <w:trHeight w:hRule="exact" w:val="4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14E" w:rsidRDefault="00A8714E" w:rsidP="007869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4.2.2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4E" w:rsidRDefault="00A8714E" w:rsidP="0078690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14E" w:rsidRDefault="00D55FA1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27.02.2026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14E" w:rsidRPr="00893EAA" w:rsidRDefault="004B03E1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10.04.2026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14E" w:rsidRDefault="00A8714E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14E" w:rsidRPr="000F1043" w:rsidRDefault="00A8714E" w:rsidP="007869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55FA1" w:rsidRPr="00E90EE9" w:rsidTr="004B03E1">
        <w:trPr>
          <w:trHeight w:hRule="exact" w:val="83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4.3.1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A1" w:rsidRDefault="00D55FA1" w:rsidP="00D55FA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893EAA" w:rsidRDefault="004B03E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Горького, д. 3, кв.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(заявление потребителя, переход на газ)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0F1043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55FA1" w:rsidRPr="00E90EE9" w:rsidTr="004B03E1">
        <w:trPr>
          <w:trHeight w:hRule="exact" w:val="4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4.3.2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A1" w:rsidRDefault="00D55FA1" w:rsidP="00D55FA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893EAA" w:rsidRDefault="004B03E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28.05.2026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0F1043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55FA1" w:rsidRPr="00E90EE9" w:rsidTr="004B03E1">
        <w:trPr>
          <w:trHeight w:hRule="exact" w:val="8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4.4.1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A1" w:rsidRDefault="00D55FA1" w:rsidP="00D55FA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893EAA" w:rsidRDefault="004B03E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Горького, д. 3, кв.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(заявление потребителя, переход на газ)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0F1043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55FA1" w:rsidRPr="00E90EE9" w:rsidTr="004B03E1">
        <w:trPr>
          <w:trHeight w:hRule="exact" w:val="4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4.4.2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A1" w:rsidRDefault="00D55FA1" w:rsidP="00D55FA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893EAA" w:rsidRDefault="004B03E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28.05.2026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0F1043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55FA1" w:rsidRPr="00E90EE9" w:rsidTr="004B03E1">
        <w:trPr>
          <w:trHeight w:hRule="exact" w:val="83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4.5.1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A1" w:rsidRDefault="00D55FA1" w:rsidP="00D55FA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893EAA" w:rsidRDefault="004B03E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Жилой дом пер. Зеленый, д. 7, кв.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(заявление потребителя, переход на газ)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0F1043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55FA1" w:rsidRPr="00E90EE9" w:rsidTr="004B03E1">
        <w:trPr>
          <w:trHeight w:hRule="exact" w:val="4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4.5.2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A1" w:rsidRDefault="00D55FA1" w:rsidP="00D55FA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893EAA" w:rsidRDefault="004B03E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28.05.2026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FA1" w:rsidRPr="000F1043" w:rsidRDefault="00D55FA1" w:rsidP="00D55F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B03E1" w:rsidRPr="00E90EE9" w:rsidTr="004B03E1">
        <w:trPr>
          <w:trHeight w:hRule="exact" w:val="81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4.6.1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3E1" w:rsidRDefault="004B03E1" w:rsidP="004B03E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Горького, д. 15, кв.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(заявление потребителя, переход на газ)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Pr="000F1043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B03E1" w:rsidRPr="00E90EE9" w:rsidTr="004B03E1">
        <w:trPr>
          <w:trHeight w:hRule="exact" w:val="4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4.6.2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3E1" w:rsidRDefault="004B03E1" w:rsidP="004B03E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08.06.2026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Pr="000F1043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B03E1" w:rsidRPr="00E90EE9" w:rsidTr="004B03E1">
        <w:trPr>
          <w:trHeight w:hRule="exact" w:val="80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4.7.1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3E1" w:rsidRDefault="004B03E1" w:rsidP="004B03E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Горького, д. 15, кв.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4B03E1">
              <w:rPr>
                <w:rFonts w:ascii="Tahoma" w:hAnsi="Tahoma" w:cs="Tahoma"/>
                <w:color w:val="000000"/>
                <w:sz w:val="18"/>
                <w:szCs w:val="18"/>
              </w:rPr>
              <w:t>(заявление потребителя, переход на газ)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Pr="000F1043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B03E1" w:rsidRPr="00E90EE9" w:rsidTr="004B03E1">
        <w:trPr>
          <w:trHeight w:hRule="exact" w:val="4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4.7.2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3E1" w:rsidRDefault="004B03E1" w:rsidP="004B03E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714E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08.06.2026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E1" w:rsidRPr="000F1043" w:rsidRDefault="004B03E1" w:rsidP="004B03E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38056B" w:rsidRPr="001F4F19" w:rsidRDefault="0038056B"/>
    <w:sectPr w:rsidR="0038056B" w:rsidRPr="001F4F19" w:rsidSect="00E56B6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B1"/>
    <w:rsid w:val="000076C9"/>
    <w:rsid w:val="0001171D"/>
    <w:rsid w:val="000444EC"/>
    <w:rsid w:val="00065682"/>
    <w:rsid w:val="0006646F"/>
    <w:rsid w:val="00072481"/>
    <w:rsid w:val="00082FFF"/>
    <w:rsid w:val="0009379C"/>
    <w:rsid w:val="000A25D2"/>
    <w:rsid w:val="000F1043"/>
    <w:rsid w:val="000F69AC"/>
    <w:rsid w:val="000F74C4"/>
    <w:rsid w:val="00127E02"/>
    <w:rsid w:val="00136E18"/>
    <w:rsid w:val="001750C3"/>
    <w:rsid w:val="0017717C"/>
    <w:rsid w:val="00185B8F"/>
    <w:rsid w:val="001909C8"/>
    <w:rsid w:val="00191231"/>
    <w:rsid w:val="001A62C5"/>
    <w:rsid w:val="001C56DD"/>
    <w:rsid w:val="001D73E8"/>
    <w:rsid w:val="001E4BF3"/>
    <w:rsid w:val="001E79DE"/>
    <w:rsid w:val="001F333E"/>
    <w:rsid w:val="001F4F19"/>
    <w:rsid w:val="00217365"/>
    <w:rsid w:val="00226120"/>
    <w:rsid w:val="002271A6"/>
    <w:rsid w:val="00235C32"/>
    <w:rsid w:val="00237C2D"/>
    <w:rsid w:val="00245120"/>
    <w:rsid w:val="00262392"/>
    <w:rsid w:val="002649BE"/>
    <w:rsid w:val="00275110"/>
    <w:rsid w:val="00277BBF"/>
    <w:rsid w:val="00286B0E"/>
    <w:rsid w:val="0029467F"/>
    <w:rsid w:val="002B7270"/>
    <w:rsid w:val="002D094B"/>
    <w:rsid w:val="002D3ABD"/>
    <w:rsid w:val="002D7049"/>
    <w:rsid w:val="002F1DED"/>
    <w:rsid w:val="002F5553"/>
    <w:rsid w:val="00361A64"/>
    <w:rsid w:val="0038056B"/>
    <w:rsid w:val="0038503A"/>
    <w:rsid w:val="003942FF"/>
    <w:rsid w:val="003A0E09"/>
    <w:rsid w:val="003B1B7E"/>
    <w:rsid w:val="003E78E5"/>
    <w:rsid w:val="003E7FB8"/>
    <w:rsid w:val="00412D15"/>
    <w:rsid w:val="00414D3A"/>
    <w:rsid w:val="004238CB"/>
    <w:rsid w:val="004267B1"/>
    <w:rsid w:val="00442105"/>
    <w:rsid w:val="0045784A"/>
    <w:rsid w:val="00460269"/>
    <w:rsid w:val="00481033"/>
    <w:rsid w:val="00497964"/>
    <w:rsid w:val="004B03E1"/>
    <w:rsid w:val="004C0B26"/>
    <w:rsid w:val="004C0E20"/>
    <w:rsid w:val="004E574C"/>
    <w:rsid w:val="004F5776"/>
    <w:rsid w:val="0050284A"/>
    <w:rsid w:val="00503053"/>
    <w:rsid w:val="0054090C"/>
    <w:rsid w:val="005523C3"/>
    <w:rsid w:val="00561905"/>
    <w:rsid w:val="005731D0"/>
    <w:rsid w:val="00585D2D"/>
    <w:rsid w:val="005B2F9D"/>
    <w:rsid w:val="005C58C7"/>
    <w:rsid w:val="005C677F"/>
    <w:rsid w:val="005E0CCB"/>
    <w:rsid w:val="005E0D64"/>
    <w:rsid w:val="005E172F"/>
    <w:rsid w:val="005E1B5C"/>
    <w:rsid w:val="005F0300"/>
    <w:rsid w:val="005F4196"/>
    <w:rsid w:val="00606A87"/>
    <w:rsid w:val="006149F0"/>
    <w:rsid w:val="0062654E"/>
    <w:rsid w:val="00657C4B"/>
    <w:rsid w:val="00667F62"/>
    <w:rsid w:val="00674FDA"/>
    <w:rsid w:val="006968D6"/>
    <w:rsid w:val="006A2E46"/>
    <w:rsid w:val="006C551B"/>
    <w:rsid w:val="006C7A57"/>
    <w:rsid w:val="00701A35"/>
    <w:rsid w:val="00710B02"/>
    <w:rsid w:val="0071770D"/>
    <w:rsid w:val="0077571B"/>
    <w:rsid w:val="00782232"/>
    <w:rsid w:val="0078690C"/>
    <w:rsid w:val="007B121D"/>
    <w:rsid w:val="007C6C20"/>
    <w:rsid w:val="007D1817"/>
    <w:rsid w:val="007E646B"/>
    <w:rsid w:val="007F2439"/>
    <w:rsid w:val="00801226"/>
    <w:rsid w:val="00824CF8"/>
    <w:rsid w:val="00847859"/>
    <w:rsid w:val="008538F0"/>
    <w:rsid w:val="008710E2"/>
    <w:rsid w:val="00890797"/>
    <w:rsid w:val="00892226"/>
    <w:rsid w:val="00893B46"/>
    <w:rsid w:val="00893EAA"/>
    <w:rsid w:val="008A1E92"/>
    <w:rsid w:val="008A7144"/>
    <w:rsid w:val="008D112B"/>
    <w:rsid w:val="008D6F36"/>
    <w:rsid w:val="009302F1"/>
    <w:rsid w:val="0093657B"/>
    <w:rsid w:val="00957003"/>
    <w:rsid w:val="00970F1C"/>
    <w:rsid w:val="0098437F"/>
    <w:rsid w:val="009918EF"/>
    <w:rsid w:val="00992C66"/>
    <w:rsid w:val="009A37FF"/>
    <w:rsid w:val="009B44BC"/>
    <w:rsid w:val="009B49CE"/>
    <w:rsid w:val="009B7284"/>
    <w:rsid w:val="009E5DCF"/>
    <w:rsid w:val="009F1F86"/>
    <w:rsid w:val="00A20B69"/>
    <w:rsid w:val="00A3351E"/>
    <w:rsid w:val="00A4418C"/>
    <w:rsid w:val="00A54ADC"/>
    <w:rsid w:val="00A8714E"/>
    <w:rsid w:val="00A97D11"/>
    <w:rsid w:val="00AA2EF7"/>
    <w:rsid w:val="00B23A3E"/>
    <w:rsid w:val="00B71CAA"/>
    <w:rsid w:val="00BB75B6"/>
    <w:rsid w:val="00BC6EC6"/>
    <w:rsid w:val="00C12AD2"/>
    <w:rsid w:val="00C61A1B"/>
    <w:rsid w:val="00C62B3A"/>
    <w:rsid w:val="00C64072"/>
    <w:rsid w:val="00C737C0"/>
    <w:rsid w:val="00C73B6A"/>
    <w:rsid w:val="00CB03F7"/>
    <w:rsid w:val="00CB2A96"/>
    <w:rsid w:val="00CF1100"/>
    <w:rsid w:val="00D3317A"/>
    <w:rsid w:val="00D55FA1"/>
    <w:rsid w:val="00D80F6A"/>
    <w:rsid w:val="00DB45BF"/>
    <w:rsid w:val="00DC01AA"/>
    <w:rsid w:val="00DC5702"/>
    <w:rsid w:val="00DE2228"/>
    <w:rsid w:val="00DE459C"/>
    <w:rsid w:val="00DE64AD"/>
    <w:rsid w:val="00E06CED"/>
    <w:rsid w:val="00E15442"/>
    <w:rsid w:val="00E22782"/>
    <w:rsid w:val="00E2594C"/>
    <w:rsid w:val="00E26D63"/>
    <w:rsid w:val="00E26DD7"/>
    <w:rsid w:val="00E56B6F"/>
    <w:rsid w:val="00E61A9E"/>
    <w:rsid w:val="00E6340C"/>
    <w:rsid w:val="00E743B4"/>
    <w:rsid w:val="00E77F35"/>
    <w:rsid w:val="00E90E84"/>
    <w:rsid w:val="00E90EE9"/>
    <w:rsid w:val="00E912C2"/>
    <w:rsid w:val="00EA5E0D"/>
    <w:rsid w:val="00EC018D"/>
    <w:rsid w:val="00EC7798"/>
    <w:rsid w:val="00EE263C"/>
    <w:rsid w:val="00EE40F0"/>
    <w:rsid w:val="00EF2420"/>
    <w:rsid w:val="00F463D7"/>
    <w:rsid w:val="00F521BB"/>
    <w:rsid w:val="00F60155"/>
    <w:rsid w:val="00F63343"/>
    <w:rsid w:val="00F90649"/>
    <w:rsid w:val="00FC0EE9"/>
    <w:rsid w:val="00FC3166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7D2F7-CD2D-4631-B660-FFE8A891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A527B-1DE9-4515-A3A8-31ABE971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Amantaeva_ge</dc:creator>
  <cp:lastModifiedBy>Амантаева Галина Эдуардовна</cp:lastModifiedBy>
  <cp:revision>1</cp:revision>
  <dcterms:created xsi:type="dcterms:W3CDTF">2023-04-03T06:22:00Z</dcterms:created>
  <dcterms:modified xsi:type="dcterms:W3CDTF">2026-07-14T06:19:00Z</dcterms:modified>
</cp:coreProperties>
</file>